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344B7B92" w:rsidR="00573EEA" w:rsidRDefault="00F03767" w:rsidP="00573EEA">
      <w:pPr>
        <w:spacing w:after="0"/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F15477">
        <w:rPr>
          <w:b/>
          <w:bCs/>
          <w:caps/>
        </w:rPr>
        <w:t>SISTEM ZA LASERSKO LITOGRAFIJO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>,</w:t>
      </w:r>
    </w:p>
    <w:p w14:paraId="72B2E36F" w14:textId="2613E9D3" w:rsidR="00F03767" w:rsidRPr="009E2F2E" w:rsidRDefault="001A3A43" w:rsidP="00573EEA">
      <w:pPr>
        <w:spacing w:after="0"/>
        <w:jc w:val="center"/>
        <w:rPr>
          <w:b/>
          <w:bCs/>
        </w:rPr>
      </w:pPr>
      <w:proofErr w:type="spellStart"/>
      <w:r>
        <w:rPr>
          <w:b/>
          <w:bCs/>
        </w:rPr>
        <w:t>int</w:t>
      </w:r>
      <w:proofErr w:type="spellEnd"/>
      <w:r>
        <w:rPr>
          <w:b/>
          <w:bCs/>
        </w:rPr>
        <w:t xml:space="preserve">. št. </w:t>
      </w:r>
      <w:r w:rsidR="00F15477" w:rsidRPr="00F15477">
        <w:rPr>
          <w:b/>
          <w:bCs/>
        </w:rPr>
        <w:t>302/42 – RIUM57-FERI 03.3 JN2/2021</w:t>
      </w:r>
    </w:p>
    <w:p w14:paraId="128CEABE" w14:textId="77777777" w:rsidR="003458DC" w:rsidRPr="00046F9D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0CEFD654" w14:textId="77777777" w:rsidR="00257914" w:rsidRPr="00155933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7914" w:rsidRPr="002928E9" w14:paraId="047A2033" w14:textId="77777777" w:rsidTr="00A8247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01D6EC" w14:textId="77777777" w:rsidR="00257914" w:rsidRPr="00AC72CF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489ECD1D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F2F9FE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168756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52B1F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782A574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A12209D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257914" w:rsidRPr="002928E9" w14:paraId="5F9BE70D" w14:textId="77777777" w:rsidTr="00A8247E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025D830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7934BB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CE8CDD1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2C9A46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2756FB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7C40B6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5995B70A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257914" w:rsidRPr="002928E9" w14:paraId="4EE6DDFF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432595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D47A9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96F4B98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B3D92B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179EFD0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95D7D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22AC813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257914" w:rsidRPr="002928E9" w14:paraId="0A3736B2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</w:t>
            </w:r>
          </w:p>
        </w:tc>
        <w:tc>
          <w:tcPr>
            <w:tcW w:w="4522" w:type="dxa"/>
            <w:vAlign w:val="center"/>
          </w:tcPr>
          <w:p w14:paraId="58C60B80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0B40A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0BC075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E32844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48C716C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AE8295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786675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</w:tbl>
    <w:p w14:paraId="493BA13A" w14:textId="77777777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3B449330" w:rsidR="00807556" w:rsidRDefault="00807556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vsaj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1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istovrstn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referenčn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i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pos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e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l za dobavo primerljive opreme (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sistem za lasersko litografijo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) v zadnjih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3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letih v skupni pogodbeni vrednosti dobave najmanj </w:t>
      </w:r>
      <w:r w:rsidR="00F1547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1</w:t>
      </w:r>
      <w:r w:rsidR="00840886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00.000,00 EUR brez DDV</w:t>
      </w:r>
      <w:r w:rsidR="003973F7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</w:t>
      </w:r>
      <w:r w:rsidR="003973F7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skladno z navodilom iz točke</w:t>
      </w:r>
      <w:r w:rsidR="00BF50C4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</w:t>
      </w:r>
      <w:r w:rsidR="004C5419"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1 podpoglavja </w:t>
      </w:r>
      <w:r w:rsidRPr="003973F7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 ponudnikom za pripravo ponudbe</w:t>
      </w:r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. V primeru skupne ponudbe se vpišejo podatki o </w:t>
      </w:r>
      <w:proofErr w:type="spellStart"/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3973F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50CF75DF" w14:textId="5FFB3F40" w:rsidR="008C1D90" w:rsidRPr="00285423" w:rsidRDefault="008C1D90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285423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lahko navede tudi referenco proizvajalca ponujene opreme.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proofErr w:type="spellStart"/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</w:t>
      </w:r>
      <w:proofErr w:type="spellEnd"/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informacijskem sistemu e-JN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B2CC8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6B5D9030" w:rsidR="00D62EC0" w:rsidRDefault="00F1547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F15477">
      <w:rPr>
        <w:sz w:val="16"/>
        <w:szCs w:val="16"/>
      </w:rPr>
      <w:t>302/42 – RIUM57-FERI 03.3 JN2/2021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B2A11B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525649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328DC"/>
    <w:rsid w:val="00046F9D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85423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94857"/>
    <w:rsid w:val="008A11E4"/>
    <w:rsid w:val="008C1D90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03F6A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15477"/>
    <w:rsid w:val="00F226DB"/>
    <w:rsid w:val="00F3394F"/>
    <w:rsid w:val="00F46875"/>
    <w:rsid w:val="00F65774"/>
    <w:rsid w:val="00F66F9F"/>
    <w:rsid w:val="00F7567E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5</cp:revision>
  <dcterms:created xsi:type="dcterms:W3CDTF">2021-11-23T08:25:00Z</dcterms:created>
  <dcterms:modified xsi:type="dcterms:W3CDTF">2022-01-04T14:09:00Z</dcterms:modified>
</cp:coreProperties>
</file>